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视频调取申请表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325"/>
        <w:gridCol w:w="855"/>
        <w:gridCol w:w="750"/>
        <w:gridCol w:w="510"/>
        <w:gridCol w:w="195"/>
        <w:gridCol w:w="918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申请人姓  名</w:t>
            </w:r>
          </w:p>
        </w:tc>
        <w:tc>
          <w:tcPr>
            <w:tcW w:w="23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学工号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所属学院(部门)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申请视频时段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视频详细地点</w:t>
            </w:r>
          </w:p>
        </w:tc>
        <w:tc>
          <w:tcPr>
            <w:tcW w:w="369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视频调取详细原因</w:t>
            </w:r>
          </w:p>
        </w:tc>
        <w:tc>
          <w:tcPr>
            <w:tcW w:w="8137" w:type="dxa"/>
            <w:gridSpan w:val="7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遗失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物品</w:t>
            </w:r>
          </w:p>
        </w:tc>
        <w:tc>
          <w:tcPr>
            <w:tcW w:w="4635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物品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  <w:tc>
          <w:tcPr>
            <w:tcW w:w="258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所属学院(部门)意见</w:t>
            </w:r>
          </w:p>
        </w:tc>
        <w:tc>
          <w:tcPr>
            <w:tcW w:w="8137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520" w:firstLineChars="9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137" w:type="dxa"/>
            <w:gridSpan w:val="7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t>申请表部门签订意见后，请送至4号楼507室陈炯棠老师（1355666</w:t>
      </w:r>
      <w:bookmarkStart w:id="0" w:name="_GoBack"/>
      <w:bookmarkEnd w:id="0"/>
      <w:r>
        <w:rPr>
          <w:rFonts w:hint="eastAsia"/>
          <w:lang w:val="en-US" w:eastAsia="zh-CN"/>
        </w:rPr>
        <w:t>8411-658411）。</w:t>
      </w:r>
    </w:p>
    <w:sectPr>
      <w:pgSz w:w="11906" w:h="16838"/>
      <w:pgMar w:top="1157" w:right="1349" w:bottom="93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YThkYTNhZWEwYzI2OGI4MWFlNThiYWYxNjkzNzkifQ=="/>
  </w:docVars>
  <w:rsids>
    <w:rsidRoot w:val="46B62F26"/>
    <w:rsid w:val="13B940F2"/>
    <w:rsid w:val="15671D54"/>
    <w:rsid w:val="1A420223"/>
    <w:rsid w:val="315A40C3"/>
    <w:rsid w:val="374259B8"/>
    <w:rsid w:val="38207A62"/>
    <w:rsid w:val="46B62F26"/>
    <w:rsid w:val="4D5A25F9"/>
    <w:rsid w:val="5F6C21E4"/>
    <w:rsid w:val="5FFE095D"/>
    <w:rsid w:val="6D4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126</Characters>
  <Lines>0</Lines>
  <Paragraphs>0</Paragraphs>
  <TotalTime>1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2024-06-24T07:06:00Z</dcterms:created>
  <dc:creator>谭润孙</dc:creator>
  <cp:lastModifiedBy>李应坚</cp:lastModifiedBy>
  <cp:lastPrinted>2024-06-24T08:08:00Z</cp:lastPrinted>
  <dcterms:modified xsi:type="dcterms:W3CDTF">2024-07-05T01:27:36Z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EAB3CBC077084090AAA6AC9AE08F20E5_13</vt:lpwstr>
  </property>
</Properties>
</file>